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Drewno i szybka budowa - co to jest dom kanadyjski?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odpowiemy na pytanie &lt;strong&gt;co to jest dom kanadyjski&lt;/strong&gt;, jaka jest jego cena, oraz jakie są wady i zalety, konieczne do rozważenia.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dom kanadyjski?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domy murowane wciąż cieszą się największą popularnością w naszym kraju, obecnie istnieje wiele różnych metod wznoszenia domów, a o jednej z nich sobie dzisiaj powiemy.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dom kanadyjski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Jest to rodzaj domu szkieletowego, który charakteryzuje się tym, że posiada drewnianą konstrukcję. Wywodzi się on z Ameryki Południowej, gdzie wciąż aż 90% wszystkich budowanych domów powstaje właśnie w ten sposób! Jaka jest cena takiego domu? Jakie są jego wady i zalety? Odpowiemy na te pytania w tym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kanadyjski i jego cena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pytanie,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dom kanadyjski</w:t>
      </w:r>
      <w:r>
        <w:rPr>
          <w:rFonts w:ascii="calibri" w:hAnsi="calibri" w:eastAsia="calibri" w:cs="calibri"/>
          <w:sz w:val="24"/>
          <w:szCs w:val="24"/>
        </w:rPr>
        <w:t xml:space="preserve">, nie można pominąć kwestii jego ceny. Oczywiście nie da się tutaj wskazać jednoznacznie dokładnej ceny takiego domu, ale jedno jest pewne - jest to zdecydowanie tańsza alternatywa dla domu murowanego. Szacuje się, że domy kanadyjskie są nawet o 30% tańsze, niż murowane. Przy powierzchni powyżej 100m2, cena wychodzi około 2 000 – 3 500 zł za 1m2.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dom kanadyjski? Wady i zalety tego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Kojarzycie określenie "dom z paczki" czy "gotowe domy"? Tak często tłumaczy się,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dom kanadyjski</w:t>
      </w:r>
      <w:r>
        <w:rPr>
          <w:rFonts w:ascii="calibri" w:hAnsi="calibri" w:eastAsia="calibri" w:cs="calibri"/>
          <w:sz w:val="24"/>
          <w:szCs w:val="24"/>
        </w:rPr>
        <w:t xml:space="preserve">. Wynika to z tego, że wiele elementów konstrukcyjnych to gotowe moduły. To sprawia, że budowa takiego domu jest o wiele szybsza - może stanąć nawet w parę miesięcy! Do tego do zalet dochodzi stosunkowo niski koszt, energooszczędność i łatwość rozbudowy. Wady natomiast to trudność w znalezieniu firmy, która się tym zajmuje, ponieważ w Polsce nie jest to jeszcze popularne rozwiązanie.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omato.pl/blog/9/domy-kanadyjskie-charakterystyka-ceny-zalety-i-wad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2026-08-05T08:28:56+02:00</dcterms:created>
  <dcterms:modified xsi:type="dcterms:W3CDTF">2026-08-05T08:28:56+02:00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