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dylatacja?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osób zastanawia się czym jest dylatacja, oraz dlaczego jest konieczna przy współczesnym budownictwie. Czytaj dalej, aby dowiedzieć się 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dylatacja oraz dlaczego jest konieczna dla Twojego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współczesnego budownictwa należy brać pod uwagę nie tylko to, w jakim stanie obecnie znajduje się budynek, ale również to, co będzie się działo z nim w przyszłości. Jednym z takich zabiegów jest właśnie dylatacja, którą wdraża się podczas etapu konstrukcyjnego, by uniknąć wielu problemów w przyszłości. Tym samym zmierzamy do pytania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 to jest dylatacja</w:t>
        </w:r>
      </w:hyperlink>
      <w:r>
        <w:rPr>
          <w:rFonts w:ascii="calibri" w:hAnsi="calibri" w:eastAsia="calibri" w:cs="calibri"/>
          <w:sz w:val="24"/>
          <w:szCs w:val="24"/>
        </w:rPr>
        <w:t xml:space="preserve">, oraz na czym polega? Czytaj dalej, aby dowiedzieć się więcej!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dylatacja?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Mówiąc prosto, dylatacja to celowo wykonana szczelina, która ma za zadanie oddzielić poszczególne elementy budynku. Dlatego w przypadku przyszłych przeciążeń występujących w budynku, takie rozwiązanie może zapobiec powstawaniu silnych odkształceń oraz pęknięć w pozostałych częściach konstrukcji. Czyli odpowiadając na pytanie </w:t>
      </w:r>
      <w:r>
        <w:rPr>
          <w:rFonts w:ascii="calibri" w:hAnsi="calibri" w:eastAsia="calibri" w:cs="calibri"/>
          <w:sz w:val="24"/>
          <w:szCs w:val="24"/>
          <w:b/>
        </w:rPr>
        <w:t xml:space="preserve">co to jest dylatacja</w:t>
      </w:r>
      <w:r>
        <w:rPr>
          <w:rFonts w:ascii="calibri" w:hAnsi="calibri" w:eastAsia="calibri" w:cs="calibri"/>
          <w:sz w:val="24"/>
          <w:szCs w:val="24"/>
        </w:rPr>
        <w:t xml:space="preserve">, możemy stwierdzić, że jest zabieg niezbędny na poszczególnych etapach prac, który ma za zadanie uchronić konstrukcję w przyszłości przed uszkodzeniami wynikającymi z rozszerzania się oraz kurczenia poszczególnych materiałów.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znamy rodzaje dylatacji?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 najczęściej słyszymy o dylatacji paneli oraz posadzki, jednak okazuje się, że istnieje jeszcze kilka jej rodzajów, takich jak: </w:t>
      </w:r>
    </w:p>
    <w:p>
      <w:r>
        <w:rPr>
          <w:rFonts w:ascii="calibri" w:hAnsi="calibri" w:eastAsia="calibri" w:cs="calibri"/>
          <w:sz w:val="24"/>
          <w:szCs w:val="24"/>
        </w:rPr>
        <w:t xml:space="preserve">- dylatacja termiczna - stosowana na obiekty, które są narażone na działanie skrajnych temperatur, w przypadku współczesnego budownictwa, najczęściej dotyczy to balkonów oraz tarasów </w:t>
      </w:r>
    </w:p>
    <w:p>
      <w:r>
        <w:rPr>
          <w:rFonts w:ascii="calibri" w:hAnsi="calibri" w:eastAsia="calibri" w:cs="calibri"/>
          <w:sz w:val="24"/>
          <w:szCs w:val="24"/>
        </w:rPr>
        <w:t xml:space="preserve">- dylatacja technologiczna - stosowana głownie w przypadku wylewki wykonywanej z betonu </w:t>
      </w:r>
    </w:p>
    <w:p>
      <w:r>
        <w:rPr>
          <w:rFonts w:ascii="calibri" w:hAnsi="calibri" w:eastAsia="calibri" w:cs="calibri"/>
          <w:sz w:val="24"/>
          <w:szCs w:val="24"/>
        </w:rPr>
        <w:t xml:space="preserve">- dylatacja konstrukcyjna - najczęściej stosowana podczas umieszczania fundamentów</w:t>
      </w:r>
    </w:p>
    <w:p>
      <w:r>
        <w:rPr>
          <w:rFonts w:ascii="calibri" w:hAnsi="calibri" w:eastAsia="calibri" w:cs="calibri"/>
          <w:sz w:val="24"/>
          <w:szCs w:val="24"/>
        </w:rPr>
        <w:t xml:space="preserve">Jeżeli w dalszym ciągu masz jakieś wątpliwości w temacie,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to jest dylatacja,</w:t>
      </w:r>
      <w:r>
        <w:rPr>
          <w:rFonts w:ascii="calibri" w:hAnsi="calibri" w:eastAsia="calibri" w:cs="calibri"/>
          <w:sz w:val="24"/>
          <w:szCs w:val="24"/>
        </w:rPr>
        <w:t xml:space="preserve"> to koniecznie sprawdź artykuł na naszym blogu!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omato.pl/blog/16/co-to-jest-dylatacja-kiedy-warto-ja-stosowac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2024-05-19T22:51:30+02:00</dcterms:created>
  <dcterms:modified xsi:type="dcterms:W3CDTF">2024-05-19T22:51:30+02:00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